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702E" w14:textId="5A1B1FEC" w:rsidR="00F85A25" w:rsidRPr="00F85A25" w:rsidRDefault="00F85A25" w:rsidP="00F85A25">
      <w:pPr>
        <w:jc w:val="center"/>
        <w:rPr>
          <w:b/>
          <w:bCs/>
        </w:rPr>
      </w:pPr>
      <w:r>
        <w:br/>
      </w:r>
      <w:r w:rsidRPr="00F85A25">
        <w:rPr>
          <w:b/>
          <w:bCs/>
        </w:rPr>
        <w:t>Global Search Workaround (WA-570)</w:t>
      </w:r>
    </w:p>
    <w:p w14:paraId="5DA484C3" w14:textId="7A703719" w:rsidR="00F85A25" w:rsidRDefault="00F85A25" w:rsidP="00F85A25">
      <w:pPr>
        <w:jc w:val="center"/>
      </w:pPr>
      <w:r>
        <w:t>Improve Navigation</w:t>
      </w:r>
    </w:p>
    <w:p w14:paraId="3DFEAC0C" w14:textId="77777777" w:rsidR="00F85A25" w:rsidRDefault="00F85A25" w:rsidP="00F85A25">
      <w:pPr>
        <w:jc w:val="center"/>
      </w:pPr>
    </w:p>
    <w:p w14:paraId="42C48DA0" w14:textId="5CD59651" w:rsidR="00F85A25" w:rsidRDefault="00F85A25" w:rsidP="00F85A25"/>
    <w:p w14:paraId="08F4980A" w14:textId="166AB3D5" w:rsidR="00F85A25" w:rsidRDefault="00F85A25" w:rsidP="00F85A25">
      <w:pPr>
        <w:pStyle w:val="ListParagraph"/>
        <w:numPr>
          <w:ilvl w:val="0"/>
          <w:numId w:val="1"/>
        </w:numPr>
      </w:pPr>
      <w:r>
        <w:t>When Search Results are not returned in Fluid, click the home icon.</w:t>
      </w:r>
    </w:p>
    <w:p w14:paraId="0C408BFA" w14:textId="50435945" w:rsidR="004B7B30" w:rsidRDefault="00F85A25">
      <w:r>
        <w:rPr>
          <w:noProof/>
        </w:rPr>
        <w:drawing>
          <wp:inline distT="0" distB="0" distL="0" distR="0" wp14:anchorId="62691F9F" wp14:editId="129404F9">
            <wp:extent cx="5943600" cy="897890"/>
            <wp:effectExtent l="12700" t="12700" r="12700" b="1651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7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5A64F0" w14:textId="4CDF3955" w:rsidR="00F85A25" w:rsidRDefault="00F85A25"/>
    <w:p w14:paraId="2AA74C2B" w14:textId="1E795C23" w:rsidR="00F85A25" w:rsidRDefault="00F85A25" w:rsidP="00F85A25">
      <w:pPr>
        <w:pStyle w:val="ListParagraph"/>
        <w:numPr>
          <w:ilvl w:val="0"/>
          <w:numId w:val="1"/>
        </w:numPr>
      </w:pPr>
      <w:r>
        <w:t>Re-enter search criteria in Global Search from Fluid Homepage</w:t>
      </w:r>
    </w:p>
    <w:p w14:paraId="020453B1" w14:textId="483D87BC" w:rsidR="00F85A25" w:rsidRDefault="00F85A25">
      <w:r>
        <w:rPr>
          <w:noProof/>
        </w:rPr>
        <w:drawing>
          <wp:inline distT="0" distB="0" distL="0" distR="0" wp14:anchorId="059440C2" wp14:editId="406C2F58">
            <wp:extent cx="5943600" cy="706755"/>
            <wp:effectExtent l="12700" t="12700" r="1270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8D16D4" w14:textId="6EB1B38E" w:rsidR="00F85A25" w:rsidRDefault="00F85A25"/>
    <w:p w14:paraId="3867AD20" w14:textId="2238DC82" w:rsidR="00F85A25" w:rsidRDefault="00F85A25" w:rsidP="00F85A25">
      <w:pPr>
        <w:pStyle w:val="ListParagraph"/>
        <w:numPr>
          <w:ilvl w:val="0"/>
          <w:numId w:val="1"/>
        </w:numPr>
      </w:pPr>
      <w:r>
        <w:t>Results will be displayed in Fluid UI</w:t>
      </w:r>
    </w:p>
    <w:p w14:paraId="7647EB59" w14:textId="26B82E2D" w:rsidR="00F85A25" w:rsidRDefault="00F85A25">
      <w:r>
        <w:rPr>
          <w:noProof/>
        </w:rPr>
        <w:drawing>
          <wp:inline distT="0" distB="0" distL="0" distR="0" wp14:anchorId="02D03AEF" wp14:editId="54870F49">
            <wp:extent cx="5943600" cy="837565"/>
            <wp:effectExtent l="12700" t="12700" r="12700" b="1333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75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85A25" w:rsidSect="00C2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94E"/>
    <w:multiLevelType w:val="hybridMultilevel"/>
    <w:tmpl w:val="C180FA1A"/>
    <w:lvl w:ilvl="0" w:tplc="83D29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593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25"/>
    <w:rsid w:val="003172D5"/>
    <w:rsid w:val="0053044B"/>
    <w:rsid w:val="009B74C0"/>
    <w:rsid w:val="00B6081D"/>
    <w:rsid w:val="00C21214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89B5F"/>
  <w14:defaultImageDpi w14:val="32767"/>
  <w15:chartTrackingRefBased/>
  <w15:docId w15:val="{87E71F4B-592A-FA44-A003-9FFA2E12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Park (Contractor)</dc:creator>
  <cp:keywords/>
  <dc:description/>
  <cp:lastModifiedBy>Jean Park (Contractor)</cp:lastModifiedBy>
  <cp:revision>1</cp:revision>
  <dcterms:created xsi:type="dcterms:W3CDTF">2022-10-06T19:28:00Z</dcterms:created>
  <dcterms:modified xsi:type="dcterms:W3CDTF">2022-10-06T19:41:00Z</dcterms:modified>
</cp:coreProperties>
</file>